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B6D43B1" w14:textId="77777777" w:rsidR="00195803" w:rsidRPr="005F38C7" w:rsidRDefault="00195803" w:rsidP="00195803">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458FDF7E" w14:textId="77777777" w:rsidR="00195803" w:rsidRDefault="00195803">
      <w:pPr>
        <w:pStyle w:val="Normal0"/>
        <w:rPr>
          <w:rFonts w:ascii="Segoe UI" w:eastAsia="Segoe UI" w:hAnsi="Segoe UI"/>
          <w:sz w:val="20"/>
          <w:shd w:val="clear" w:color="auto" w:fill="D3D3D3"/>
        </w:rPr>
      </w:pPr>
    </w:p>
    <w:p w14:paraId="19B46816" w14:textId="64E1CD5A" w:rsidR="008A3CF7" w:rsidRDefault="002B11E4">
      <w:pPr>
        <w:pStyle w:val="Normal0"/>
        <w:rPr>
          <w:rFonts w:ascii="Segoe UI" w:eastAsia="Segoe UI" w:hAnsi="Segoe UI"/>
          <w:sz w:val="20"/>
          <w:shd w:val="clear" w:color="auto" w:fill="D3D3D3"/>
        </w:rPr>
      </w:pPr>
      <w:r>
        <w:rPr>
          <w:rFonts w:ascii="Segoe UI" w:eastAsia="Segoe UI" w:hAnsi="Segoe UI"/>
          <w:sz w:val="20"/>
          <w:shd w:val="clear" w:color="auto" w:fill="D3D3D3"/>
        </w:rPr>
        <w:t>&lt;Files\\Birmingham dogs home&gt; - § 1 reference coded  [4.60% Coverage]</w:t>
      </w:r>
    </w:p>
    <w:p w14:paraId="3909C346" w14:textId="77777777" w:rsidR="008A3CF7" w:rsidRDefault="008A3CF7">
      <w:pPr>
        <w:pStyle w:val="Normal0"/>
        <w:rPr>
          <w:rFonts w:ascii="Segoe UI" w:eastAsia="Segoe UI" w:hAnsi="Segoe UI"/>
          <w:sz w:val="20"/>
          <w:shd w:val="clear" w:color="auto" w:fill="D3D3D3"/>
        </w:rPr>
      </w:pPr>
    </w:p>
    <w:p w14:paraId="46951F82" w14:textId="77777777" w:rsidR="008A3CF7" w:rsidRDefault="002B11E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1 - 4.60% Coverage</w:t>
      </w:r>
    </w:p>
    <w:p w14:paraId="61E69837" w14:textId="77777777" w:rsidR="008A3CF7" w:rsidRDefault="008A3CF7">
      <w:pPr>
        <w:pStyle w:val="Normal0"/>
        <w:rPr>
          <w:rFonts w:ascii="Segoe UI" w:eastAsia="Segoe UI" w:hAnsi="Segoe UI"/>
          <w:color w:val="000000"/>
          <w:sz w:val="20"/>
          <w:shd w:val="clear" w:color="auto" w:fill="D3D3D3"/>
        </w:rPr>
      </w:pPr>
    </w:p>
    <w:p w14:paraId="666A5596" w14:textId="77777777" w:rsidR="008A3CF7" w:rsidRDefault="002B11E4">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420"/>
        <w:rPr>
          <w:rFonts w:ascii="Arial" w:eastAsia="Arial" w:hAnsi="Arial"/>
          <w:color w:val="222221"/>
          <w:sz w:val="27"/>
        </w:rPr>
      </w:pPr>
      <w:r>
        <w:rPr>
          <w:rFonts w:ascii="Arial" w:eastAsia="Arial" w:hAnsi="Arial"/>
          <w:color w:val="222221"/>
          <w:sz w:val="27"/>
        </w:rPr>
        <w:t>Dog theft is on the rise and we advise you to never leave your dog tied up outside shops or in an unattended vehicle.</w:t>
      </w:r>
    </w:p>
    <w:p w14:paraId="18625301" w14:textId="77777777" w:rsidR="008A3CF7" w:rsidRDefault="008A3CF7">
      <w:pPr>
        <w:pStyle w:val="Normal0"/>
        <w:rPr>
          <w:rFonts w:ascii="Segoe UI" w:eastAsia="Segoe UI" w:hAnsi="Segoe UI"/>
          <w:color w:val="222221"/>
          <w:sz w:val="20"/>
        </w:rPr>
      </w:pPr>
    </w:p>
    <w:p w14:paraId="0F171C57" w14:textId="77777777" w:rsidR="008A3CF7" w:rsidRDefault="002B11E4">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1 reference coded  [0.56% Coverage]</w:t>
      </w:r>
    </w:p>
    <w:p w14:paraId="04A6FA52" w14:textId="77777777" w:rsidR="008A3CF7" w:rsidRDefault="008A3CF7">
      <w:pPr>
        <w:pStyle w:val="Normal0"/>
        <w:rPr>
          <w:rFonts w:ascii="Segoe UI" w:eastAsia="Segoe UI" w:hAnsi="Segoe UI"/>
          <w:sz w:val="20"/>
          <w:shd w:val="clear" w:color="auto" w:fill="D3D3D3"/>
        </w:rPr>
      </w:pPr>
    </w:p>
    <w:p w14:paraId="14DDBE8F" w14:textId="77777777" w:rsidR="008A3CF7" w:rsidRDefault="002B11E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1 - 0.56% Coverage</w:t>
      </w:r>
    </w:p>
    <w:p w14:paraId="19E43238" w14:textId="77777777" w:rsidR="008A3CF7" w:rsidRDefault="008A3CF7">
      <w:pPr>
        <w:pStyle w:val="Normal0"/>
        <w:rPr>
          <w:rFonts w:ascii="Segoe UI" w:eastAsia="Segoe UI" w:hAnsi="Segoe UI"/>
          <w:color w:val="000000"/>
          <w:sz w:val="20"/>
          <w:shd w:val="clear" w:color="auto" w:fill="D3D3D3"/>
        </w:rPr>
      </w:pPr>
    </w:p>
    <w:p w14:paraId="62673FA5" w14:textId="77777777" w:rsidR="008A3CF7" w:rsidRDefault="002B11E4">
      <w:pPr>
        <w:pStyle w:val="Normal0"/>
        <w:rPr>
          <w:rFonts w:ascii="Segoe UI" w:eastAsia="Segoe UI" w:hAnsi="Segoe UI"/>
          <w:sz w:val="20"/>
        </w:rPr>
      </w:pPr>
      <w:r>
        <w:rPr>
          <w:rFonts w:ascii="Segoe UI" w:eastAsia="Segoe UI" w:hAnsi="Segoe UI"/>
          <w:sz w:val="20"/>
        </w:rPr>
        <w:t>In hot weather they rapidly become distressed and can die in enclosed areas such as conservatories, vehicles, balconies and outdoor kennels. On warm days, these are inappropriate environments for a dog, even for a short time. Their bodies cannot cool like humans, and so heat can become dangerous very quickly.</w:t>
      </w:r>
    </w:p>
    <w:p w14:paraId="2E018AB6" w14:textId="77777777" w:rsidR="008A3CF7" w:rsidRDefault="008A3CF7">
      <w:pPr>
        <w:pStyle w:val="Normal0"/>
        <w:rPr>
          <w:rFonts w:ascii="Segoe UI" w:eastAsia="Segoe UI" w:hAnsi="Segoe UI"/>
          <w:sz w:val="20"/>
        </w:rPr>
      </w:pPr>
    </w:p>
    <w:p w14:paraId="0C3345EE" w14:textId="77777777" w:rsidR="008A3CF7" w:rsidRDefault="002B11E4">
      <w:pPr>
        <w:pStyle w:val="Normal0"/>
        <w:rPr>
          <w:rFonts w:ascii="Segoe UI" w:eastAsia="Segoe UI" w:hAnsi="Segoe UI"/>
          <w:sz w:val="20"/>
          <w:shd w:val="clear" w:color="auto" w:fill="D3D3D3"/>
        </w:rPr>
      </w:pPr>
      <w:r>
        <w:rPr>
          <w:rFonts w:ascii="Segoe UI" w:eastAsia="Segoe UI" w:hAnsi="Segoe UI"/>
          <w:sz w:val="20"/>
          <w:shd w:val="clear" w:color="auto" w:fill="D3D3D3"/>
        </w:rPr>
        <w:t>&lt;Files\\Dogs trust - responsible dog owners booklet v5.1&gt; - § 1 reference coded  [0.62% Coverage]</w:t>
      </w:r>
    </w:p>
    <w:p w14:paraId="260E7ED3" w14:textId="77777777" w:rsidR="008A3CF7" w:rsidRDefault="008A3CF7">
      <w:pPr>
        <w:pStyle w:val="Normal0"/>
        <w:rPr>
          <w:rFonts w:ascii="Segoe UI" w:eastAsia="Segoe UI" w:hAnsi="Segoe UI"/>
          <w:sz w:val="20"/>
          <w:shd w:val="clear" w:color="auto" w:fill="D3D3D3"/>
        </w:rPr>
      </w:pPr>
    </w:p>
    <w:p w14:paraId="15242372" w14:textId="77777777" w:rsidR="008A3CF7" w:rsidRDefault="002B11E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1 - 0.62% Coverage</w:t>
      </w:r>
    </w:p>
    <w:p w14:paraId="26708822" w14:textId="77777777" w:rsidR="008A3CF7" w:rsidRDefault="008A3CF7">
      <w:pPr>
        <w:pStyle w:val="Normal0"/>
        <w:rPr>
          <w:rFonts w:ascii="Segoe UI" w:eastAsia="Segoe UI" w:hAnsi="Segoe UI"/>
          <w:color w:val="000000"/>
          <w:sz w:val="20"/>
          <w:shd w:val="clear" w:color="auto" w:fill="D3D3D3"/>
        </w:rPr>
      </w:pPr>
    </w:p>
    <w:p w14:paraId="46235146" w14:textId="77777777" w:rsidR="008A3CF7" w:rsidRDefault="002B11E4">
      <w:pPr>
        <w:pStyle w:val="Normal0"/>
        <w:rPr>
          <w:rFonts w:ascii="Segoe UI" w:eastAsia="Segoe UI" w:hAnsi="Segoe UI"/>
          <w:sz w:val="20"/>
        </w:rPr>
      </w:pPr>
      <w:r>
        <w:rPr>
          <w:rFonts w:ascii="Segoe UI" w:eastAsia="Segoe UI" w:hAnsi="Segoe UI"/>
          <w:sz w:val="20"/>
        </w:rPr>
        <w:t>Never leave your dog in a car – particularly in warm weather when they are at risk of overheating.</w:t>
      </w:r>
    </w:p>
    <w:p w14:paraId="53F1CADD" w14:textId="77777777" w:rsidR="008A3CF7" w:rsidRDefault="008A3CF7">
      <w:pPr>
        <w:pStyle w:val="Normal0"/>
        <w:rPr>
          <w:rFonts w:ascii="Segoe UI" w:eastAsia="Segoe UI" w:hAnsi="Segoe UI"/>
          <w:sz w:val="20"/>
        </w:rPr>
      </w:pPr>
    </w:p>
    <w:p w14:paraId="7E00515B" w14:textId="77777777" w:rsidR="008A3CF7" w:rsidRDefault="002B11E4">
      <w:pPr>
        <w:pStyle w:val="Normal0"/>
        <w:rPr>
          <w:rFonts w:ascii="Segoe UI" w:eastAsia="Segoe UI" w:hAnsi="Segoe UI"/>
          <w:sz w:val="20"/>
          <w:shd w:val="clear" w:color="auto" w:fill="D3D3D3"/>
        </w:rPr>
      </w:pPr>
      <w:r>
        <w:rPr>
          <w:rFonts w:ascii="Segoe UI" w:eastAsia="Segoe UI" w:hAnsi="Segoe UI"/>
          <w:sz w:val="20"/>
          <w:shd w:val="clear" w:color="auto" w:fill="D3D3D3"/>
        </w:rPr>
        <w:t>&lt;Files\\East Devon district council&gt; - § 1 reference coded  [2.42% Coverage]</w:t>
      </w:r>
    </w:p>
    <w:p w14:paraId="6D3DFE6D" w14:textId="77777777" w:rsidR="008A3CF7" w:rsidRDefault="008A3CF7">
      <w:pPr>
        <w:pStyle w:val="Normal0"/>
        <w:rPr>
          <w:rFonts w:ascii="Segoe UI" w:eastAsia="Segoe UI" w:hAnsi="Segoe UI"/>
          <w:sz w:val="20"/>
          <w:shd w:val="clear" w:color="auto" w:fill="D3D3D3"/>
        </w:rPr>
      </w:pPr>
    </w:p>
    <w:p w14:paraId="7E568ADD" w14:textId="77777777" w:rsidR="008A3CF7" w:rsidRDefault="002B11E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1 - 2.42% Coverage</w:t>
      </w:r>
    </w:p>
    <w:p w14:paraId="591A3672" w14:textId="77777777" w:rsidR="008A3CF7" w:rsidRDefault="008A3CF7">
      <w:pPr>
        <w:pStyle w:val="Normal0"/>
        <w:rPr>
          <w:rFonts w:ascii="Segoe UI" w:eastAsia="Segoe UI" w:hAnsi="Segoe UI"/>
          <w:color w:val="000000"/>
          <w:sz w:val="20"/>
          <w:shd w:val="clear" w:color="auto" w:fill="D3D3D3"/>
        </w:rPr>
      </w:pPr>
    </w:p>
    <w:p w14:paraId="5DA79E7C" w14:textId="77777777" w:rsidR="008A3CF7" w:rsidRDefault="002B11E4">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Times New Roman" w:eastAsia="Times New Roman" w:hAnsi="Times New Roman"/>
          <w:sz w:val="24"/>
        </w:rPr>
      </w:pPr>
      <w:r>
        <w:rPr>
          <w:rFonts w:ascii="Times New Roman" w:eastAsia="Times New Roman" w:hAnsi="Times New Roman"/>
          <w:sz w:val="24"/>
        </w:rPr>
        <w:t>Never leave a dog in a motor vehicle on even moderately warm days, as this can have fatal effects.</w:t>
      </w:r>
    </w:p>
    <w:p w14:paraId="0277EA8B" w14:textId="77777777" w:rsidR="008A3CF7" w:rsidRDefault="008A3CF7">
      <w:pPr>
        <w:pStyle w:val="Normal0"/>
        <w:rPr>
          <w:rFonts w:ascii="Segoe UI" w:eastAsia="Segoe UI" w:hAnsi="Segoe UI"/>
          <w:sz w:val="20"/>
        </w:rPr>
      </w:pPr>
    </w:p>
    <w:p w14:paraId="4D6D94C3" w14:textId="77777777" w:rsidR="008A3CF7" w:rsidRDefault="002B11E4">
      <w:pPr>
        <w:pStyle w:val="Normal0"/>
        <w:rPr>
          <w:rFonts w:ascii="Segoe UI" w:eastAsia="Segoe UI" w:hAnsi="Segoe UI"/>
          <w:sz w:val="20"/>
          <w:shd w:val="clear" w:color="auto" w:fill="D3D3D3"/>
        </w:rPr>
      </w:pPr>
      <w:r>
        <w:rPr>
          <w:rFonts w:ascii="Segoe UI" w:eastAsia="Segoe UI" w:hAnsi="Segoe UI"/>
          <w:sz w:val="20"/>
          <w:shd w:val="clear" w:color="auto" w:fill="D3D3D3"/>
        </w:rPr>
        <w:t>&lt;Files\\Kennel Club Canine Code&gt; - § 2 references coded  [10.78% Coverage]</w:t>
      </w:r>
    </w:p>
    <w:p w14:paraId="7FF0D481" w14:textId="77777777" w:rsidR="008A3CF7" w:rsidRDefault="008A3CF7">
      <w:pPr>
        <w:pStyle w:val="Normal0"/>
        <w:rPr>
          <w:rFonts w:ascii="Segoe UI" w:eastAsia="Segoe UI" w:hAnsi="Segoe UI"/>
          <w:sz w:val="20"/>
          <w:shd w:val="clear" w:color="auto" w:fill="D3D3D3"/>
        </w:rPr>
      </w:pPr>
    </w:p>
    <w:p w14:paraId="55155DA3" w14:textId="77777777" w:rsidR="008A3CF7" w:rsidRDefault="002B11E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1 - 1.39% Coverage</w:t>
      </w:r>
    </w:p>
    <w:p w14:paraId="2FB60AF6" w14:textId="77777777" w:rsidR="008A3CF7" w:rsidRDefault="008A3CF7">
      <w:pPr>
        <w:pStyle w:val="Normal0"/>
        <w:rPr>
          <w:rFonts w:ascii="Segoe UI" w:eastAsia="Segoe UI" w:hAnsi="Segoe UI"/>
          <w:color w:val="000000"/>
          <w:sz w:val="20"/>
          <w:shd w:val="clear" w:color="auto" w:fill="D3D3D3"/>
        </w:rPr>
      </w:pPr>
    </w:p>
    <w:p w14:paraId="75CF438D" w14:textId="77777777" w:rsidR="008A3CF7" w:rsidRDefault="002B11E4">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Segoe UI" w:eastAsia="Segoe UI" w:hAnsi="Segoe UI"/>
          <w:color w:val="3C3D41"/>
          <w:sz w:val="27"/>
        </w:rPr>
      </w:pPr>
      <w:r>
        <w:rPr>
          <w:rFonts w:ascii="Segoe UI" w:eastAsia="Segoe UI" w:hAnsi="Segoe UI"/>
          <w:color w:val="3C3D41"/>
          <w:sz w:val="27"/>
        </w:rPr>
        <w:t>This also applies to leaving an animal temporarily in an unsuitable place, such as a hot car, where temperatures quickly rise on both cool and warm days</w:t>
      </w:r>
    </w:p>
    <w:p w14:paraId="2B5F5D4D" w14:textId="77777777" w:rsidR="008A3CF7" w:rsidRDefault="008A3CF7">
      <w:pPr>
        <w:pStyle w:val="Normal0"/>
        <w:rPr>
          <w:rFonts w:ascii="Segoe UI" w:eastAsia="Segoe UI" w:hAnsi="Segoe UI"/>
          <w:color w:val="3C3D41"/>
          <w:sz w:val="20"/>
        </w:rPr>
      </w:pPr>
    </w:p>
    <w:p w14:paraId="048B2E2A" w14:textId="77777777" w:rsidR="008A3CF7" w:rsidRDefault="002B11E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2 - 9.39% Coverage</w:t>
      </w:r>
    </w:p>
    <w:p w14:paraId="6A76B6E7" w14:textId="77777777" w:rsidR="008A3CF7" w:rsidRDefault="008A3CF7">
      <w:pPr>
        <w:pStyle w:val="Normal0"/>
        <w:rPr>
          <w:rFonts w:ascii="Segoe UI" w:eastAsia="Segoe UI" w:hAnsi="Segoe UI"/>
          <w:color w:val="000000"/>
          <w:sz w:val="20"/>
          <w:shd w:val="clear" w:color="auto" w:fill="D3D3D3"/>
        </w:rPr>
      </w:pPr>
    </w:p>
    <w:p w14:paraId="6753BE37" w14:textId="77777777" w:rsidR="008A3CF7" w:rsidRDefault="002B11E4">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egoe UI" w:eastAsia="Segoe UI" w:hAnsi="Segoe UI"/>
          <w:color w:val="3C3D41"/>
          <w:sz w:val="27"/>
        </w:rPr>
      </w:pPr>
      <w:r>
        <w:rPr>
          <w:rFonts w:ascii="Segoe UI" w:eastAsia="Segoe UI" w:hAnsi="Segoe UI"/>
          <w:color w:val="3C3D41"/>
          <w:sz w:val="27"/>
        </w:rPr>
        <w:t>As part of knowing how to take good care of your dog, it is important not to leave your dog unattended in a car, particularly during hot days and summer months.</w:t>
      </w:r>
    </w:p>
    <w:p w14:paraId="12B53F51" w14:textId="77777777" w:rsidR="008A3CF7" w:rsidRDefault="002B11E4">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rPr>
          <w:rFonts w:ascii="Segoe UI" w:eastAsia="Segoe UI" w:hAnsi="Segoe UI"/>
          <w:color w:val="3C3D41"/>
          <w:sz w:val="27"/>
        </w:rPr>
      </w:pPr>
      <w:r>
        <w:rPr>
          <w:rFonts w:ascii="Segoe UI" w:eastAsia="Segoe UI" w:hAnsi="Segoe UI"/>
          <w:color w:val="3C3D41"/>
          <w:sz w:val="27"/>
        </w:rPr>
        <w:lastRenderedPageBreak/>
        <w:t>The difference between the temperature inside a car and outside can be extremely different; with car temperatures rising as high as 120 F/49 C within six to 10 minutes. This temperature is almost hot enough to fry an egg. Even with the windows open, it can take just 20 minutes for dogs to suffer from </w:t>
      </w:r>
      <w:hyperlink r:id="rId5" w:history="1">
        <w:r>
          <w:rPr>
            <w:rFonts w:ascii="Segoe UI" w:eastAsia="Segoe UI" w:hAnsi="Segoe UI"/>
            <w:color w:val="006954"/>
            <w:sz w:val="27"/>
            <w:u w:val="single"/>
          </w:rPr>
          <w:t>heatstroke</w:t>
        </w:r>
      </w:hyperlink>
      <w:r>
        <w:rPr>
          <w:rFonts w:ascii="Segoe UI" w:eastAsia="Segoe UI" w:hAnsi="Segoe UI"/>
          <w:color w:val="3C3D41"/>
          <w:sz w:val="27"/>
        </w:rPr>
        <w:t> and die a painful death.</w:t>
      </w:r>
    </w:p>
    <w:p w14:paraId="4E4AB927" w14:textId="77777777" w:rsidR="008A3CF7" w:rsidRDefault="002B11E4">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egoe UI" w:eastAsia="Segoe UI" w:hAnsi="Segoe UI"/>
          <w:color w:val="3C3D41"/>
          <w:sz w:val="27"/>
        </w:rPr>
      </w:pPr>
      <w:r>
        <w:rPr>
          <w:rFonts w:ascii="Segoe UI" w:eastAsia="Segoe UI" w:hAnsi="Segoe UI"/>
          <w:color w:val="3C3D41"/>
          <w:sz w:val="27"/>
        </w:rPr>
        <w:t>Please keep these tips in mind when travelling with your dog:</w:t>
      </w:r>
    </w:p>
    <w:p w14:paraId="23ADE5E3" w14:textId="77777777" w:rsidR="008A3CF7" w:rsidRDefault="002B11E4">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Segoe UI" w:eastAsia="Segoe UI" w:hAnsi="Segoe UI"/>
          <w:color w:val="3C3D41"/>
          <w:sz w:val="27"/>
        </w:rPr>
      </w:pPr>
      <w:r>
        <w:rPr>
          <w:rFonts w:ascii="Segoe UI" w:eastAsia="Segoe UI" w:hAnsi="Segoe UI"/>
          <w:color w:val="3C3D41"/>
          <w:sz w:val="27"/>
        </w:rPr>
        <w:t>Always ensure that there is shade provided. Even in an air-conditioned car, a dog can become too hot if fully exposed to the sun</w:t>
      </w:r>
    </w:p>
    <w:p w14:paraId="6158EB56" w14:textId="77777777" w:rsidR="008A3CF7" w:rsidRDefault="002B11E4">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Segoe UI" w:eastAsia="Segoe UI" w:hAnsi="Segoe UI"/>
          <w:color w:val="3C3D41"/>
          <w:sz w:val="27"/>
        </w:rPr>
      </w:pPr>
      <w:r>
        <w:rPr>
          <w:rFonts w:ascii="Segoe UI" w:eastAsia="Segoe UI" w:hAnsi="Segoe UI"/>
          <w:color w:val="3C3D41"/>
          <w:sz w:val="27"/>
        </w:rPr>
        <w:t>Make sure there are plenty of breaks in your journey</w:t>
      </w:r>
    </w:p>
    <w:p w14:paraId="2B493316" w14:textId="77777777" w:rsidR="008A3CF7" w:rsidRDefault="002B11E4">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Segoe UI" w:eastAsia="Segoe UI" w:hAnsi="Segoe UI"/>
          <w:color w:val="3C3D41"/>
          <w:sz w:val="27"/>
        </w:rPr>
      </w:pPr>
      <w:r>
        <w:rPr>
          <w:rFonts w:ascii="Segoe UI" w:eastAsia="Segoe UI" w:hAnsi="Segoe UI"/>
          <w:color w:val="3C3D41"/>
          <w:sz w:val="27"/>
        </w:rPr>
        <w:t>Bring fresh drinking water and a bowl</w:t>
      </w:r>
    </w:p>
    <w:p w14:paraId="32399B99" w14:textId="77777777" w:rsidR="008A3CF7" w:rsidRDefault="002B11E4">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Segoe UI" w:eastAsia="Segoe UI" w:hAnsi="Segoe UI"/>
          <w:color w:val="3C3D41"/>
          <w:sz w:val="27"/>
        </w:rPr>
      </w:pPr>
      <w:r>
        <w:rPr>
          <w:rFonts w:ascii="Segoe UI" w:eastAsia="Segoe UI" w:hAnsi="Segoe UI"/>
          <w:color w:val="3C3D41"/>
          <w:sz w:val="27"/>
        </w:rPr>
        <w:t>Take care that your dog does not burn its paws on any hot metal objects</w:t>
      </w:r>
    </w:p>
    <w:p w14:paraId="671316CB" w14:textId="77777777" w:rsidR="008A3CF7" w:rsidRDefault="002B11E4">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Segoe UI" w:eastAsia="Segoe UI" w:hAnsi="Segoe UI"/>
          <w:color w:val="3C3D41"/>
          <w:sz w:val="27"/>
        </w:rPr>
      </w:pPr>
      <w:r>
        <w:rPr>
          <w:rFonts w:ascii="Segoe UI" w:eastAsia="Segoe UI" w:hAnsi="Segoe UI"/>
          <w:color w:val="3C3D41"/>
          <w:sz w:val="27"/>
        </w:rPr>
        <w:t>Where possible, take your dog with you when leaving the car. Alternatively, leave your dog at home with a friend or family member to ensure their safety in hot weather</w:t>
      </w:r>
    </w:p>
    <w:p w14:paraId="625E5E42" w14:textId="77777777" w:rsidR="008A3CF7" w:rsidRDefault="008A3CF7">
      <w:pPr>
        <w:pStyle w:val="Normal0"/>
        <w:rPr>
          <w:rFonts w:ascii="Segoe UI" w:eastAsia="Segoe UI" w:hAnsi="Segoe UI"/>
          <w:color w:val="3C3D41"/>
          <w:sz w:val="20"/>
        </w:rPr>
      </w:pPr>
    </w:p>
    <w:p w14:paraId="5952F51F" w14:textId="77777777" w:rsidR="008A3CF7" w:rsidRDefault="002B11E4">
      <w:pPr>
        <w:pStyle w:val="Normal0"/>
        <w:rPr>
          <w:rFonts w:ascii="Segoe UI" w:eastAsia="Segoe UI" w:hAnsi="Segoe UI"/>
          <w:sz w:val="20"/>
          <w:shd w:val="clear" w:color="auto" w:fill="D3D3D3"/>
        </w:rPr>
      </w:pPr>
      <w:r>
        <w:rPr>
          <w:rFonts w:ascii="Segoe UI" w:eastAsia="Segoe UI" w:hAnsi="Segoe UI"/>
          <w:sz w:val="20"/>
          <w:shd w:val="clear" w:color="auto" w:fill="D3D3D3"/>
        </w:rPr>
        <w:t>&lt;Files\\Maidenhead&gt; - § 1 reference coded  [3.05% Coverage]</w:t>
      </w:r>
    </w:p>
    <w:p w14:paraId="5E929CB9" w14:textId="77777777" w:rsidR="008A3CF7" w:rsidRDefault="008A3CF7">
      <w:pPr>
        <w:pStyle w:val="Normal0"/>
        <w:rPr>
          <w:rFonts w:ascii="Segoe UI" w:eastAsia="Segoe UI" w:hAnsi="Segoe UI"/>
          <w:sz w:val="20"/>
          <w:shd w:val="clear" w:color="auto" w:fill="D3D3D3"/>
        </w:rPr>
      </w:pPr>
    </w:p>
    <w:p w14:paraId="399345B7" w14:textId="77777777" w:rsidR="008A3CF7" w:rsidRDefault="002B11E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1 - 3.05% Coverage</w:t>
      </w:r>
    </w:p>
    <w:p w14:paraId="61E65585" w14:textId="77777777" w:rsidR="008A3CF7" w:rsidRDefault="008A3CF7">
      <w:pPr>
        <w:pStyle w:val="Normal0"/>
        <w:rPr>
          <w:rFonts w:ascii="Segoe UI" w:eastAsia="Segoe UI" w:hAnsi="Segoe UI"/>
          <w:color w:val="000000"/>
          <w:sz w:val="20"/>
          <w:shd w:val="clear" w:color="auto" w:fill="D3D3D3"/>
        </w:rPr>
      </w:pPr>
    </w:p>
    <w:p w14:paraId="5C6BB990" w14:textId="77777777" w:rsidR="008A3CF7" w:rsidRDefault="002B11E4">
      <w:pPr>
        <w:pStyle w:val="ListParagraph"/>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50" w:line="240" w:lineRule="atLeast"/>
        <w:rPr>
          <w:rFonts w:ascii="Times New Roman" w:eastAsia="Times New Roman" w:hAnsi="Times New Roman"/>
          <w:sz w:val="24"/>
        </w:rPr>
      </w:pPr>
      <w:r>
        <w:rPr>
          <w:rFonts w:ascii="Times New Roman" w:eastAsia="Times New Roman" w:hAnsi="Times New Roman"/>
          <w:sz w:val="24"/>
        </w:rPr>
        <w:t>Travel with a window slightly open if possible to give your dog ventilation. When it is sunny try to park in the shade so that the car does not heat up while you are out for your walk.</w:t>
      </w:r>
    </w:p>
    <w:p w14:paraId="2BBAB8E2" w14:textId="77777777" w:rsidR="008A3CF7" w:rsidRDefault="008A3CF7">
      <w:pPr>
        <w:pStyle w:val="Normal0"/>
        <w:rPr>
          <w:rFonts w:ascii="Segoe UI" w:eastAsia="Segoe UI" w:hAnsi="Segoe UI"/>
          <w:sz w:val="20"/>
        </w:rPr>
      </w:pPr>
    </w:p>
    <w:p w14:paraId="35537B56" w14:textId="77777777" w:rsidR="008A3CF7" w:rsidRDefault="002B11E4">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1 reference coded  [0.22% Coverage]</w:t>
      </w:r>
    </w:p>
    <w:p w14:paraId="5EAF65C9" w14:textId="77777777" w:rsidR="008A3CF7" w:rsidRDefault="008A3CF7">
      <w:pPr>
        <w:pStyle w:val="Normal0"/>
        <w:rPr>
          <w:rFonts w:ascii="Segoe UI" w:eastAsia="Segoe UI" w:hAnsi="Segoe UI"/>
          <w:sz w:val="20"/>
          <w:shd w:val="clear" w:color="auto" w:fill="D3D3D3"/>
        </w:rPr>
      </w:pPr>
    </w:p>
    <w:p w14:paraId="09E0BE2B" w14:textId="77777777" w:rsidR="008A3CF7" w:rsidRDefault="002B11E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1 - 0.22% Coverage</w:t>
      </w:r>
    </w:p>
    <w:p w14:paraId="0DEC2B8D" w14:textId="77777777" w:rsidR="008A3CF7" w:rsidRDefault="008A3CF7">
      <w:pPr>
        <w:pStyle w:val="Normal0"/>
        <w:rPr>
          <w:rFonts w:ascii="Segoe UI" w:eastAsia="Segoe UI" w:hAnsi="Segoe UI"/>
          <w:color w:val="000000"/>
          <w:sz w:val="20"/>
          <w:shd w:val="clear" w:color="auto" w:fill="D3D3D3"/>
        </w:rPr>
      </w:pPr>
    </w:p>
    <w:p w14:paraId="384F6EFB" w14:textId="77777777" w:rsidR="008A3CF7" w:rsidRDefault="002B11E4">
      <w:pPr>
        <w:pStyle w:val="Normal0"/>
        <w:rPr>
          <w:rFonts w:ascii="Segoe UI" w:eastAsia="Segoe UI" w:hAnsi="Segoe UI"/>
          <w:sz w:val="20"/>
        </w:rPr>
      </w:pPr>
      <w:r>
        <w:rPr>
          <w:rFonts w:ascii="Segoe UI" w:eastAsia="Segoe UI" w:hAnsi="Segoe UI"/>
          <w:sz w:val="20"/>
        </w:rPr>
        <w:t>1.21 Dogs should never be left unattended in a car or other vehicle even on a seemingly mild day. The temperature in vehicles can become very high, very quickly, causing heat stroke or death and you could be prosecuted for causing cruelty.</w:t>
      </w:r>
    </w:p>
    <w:p w14:paraId="5A6153D8" w14:textId="77777777" w:rsidR="008A3CF7" w:rsidRDefault="008A3CF7">
      <w:pPr>
        <w:pStyle w:val="Normal0"/>
        <w:rPr>
          <w:rFonts w:ascii="Segoe UI" w:eastAsia="Segoe UI" w:hAnsi="Segoe UI"/>
          <w:sz w:val="20"/>
        </w:rPr>
      </w:pPr>
    </w:p>
    <w:p w14:paraId="62DA7C4E" w14:textId="77777777" w:rsidR="008A3CF7" w:rsidRDefault="008A3CF7">
      <w:pPr>
        <w:pStyle w:val="Normal0"/>
        <w:rPr>
          <w:rFonts w:ascii="Segoe UI" w:eastAsia="Segoe UI" w:hAnsi="Segoe UI"/>
          <w:sz w:val="20"/>
        </w:rPr>
      </w:pPr>
    </w:p>
    <w:sectPr w:rsidR="008A3CF7">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1B1FF6"/>
    <w:multiLevelType w:val="singleLevel"/>
    <w:tmpl w:val="D5DC1000"/>
    <w:lvl w:ilvl="0">
      <w:start w:val="1"/>
      <w:numFmt w:val="decimal"/>
      <w:lvlText w:val="%1."/>
      <w:lvlJc w:val="left"/>
      <w:pPr>
        <w:tabs>
          <w:tab w:val="num" w:pos="720"/>
        </w:tabs>
        <w:ind w:left="720" w:hanging="360"/>
      </w:pPr>
      <w:rPr>
        <w:rFonts w:ascii="Segoe UI" w:eastAsia="Segoe UI" w:hAnsi="Segoe UI" w:hint="default"/>
        <w:b w:val="0"/>
        <w:i w:val="0"/>
        <w:strike w:val="0"/>
        <w:color w:val="3C3D41"/>
        <w:position w:val="0"/>
        <w:sz w:val="27"/>
        <w:u w:val="none"/>
        <w:shd w:val="clear" w:color="auto" w:fill="auto"/>
      </w:rPr>
    </w:lvl>
  </w:abstractNum>
  <w:abstractNum w:abstractNumId="1" w15:restartNumberingAfterBreak="0">
    <w:nsid w:val="64E15D2D"/>
    <w:multiLevelType w:val="singleLevel"/>
    <w:tmpl w:val="89C23FBA"/>
    <w:lvl w:ilvl="0">
      <w:start w:val="1"/>
      <w:numFmt w:val="bullet"/>
      <w:lvlText w:val=""/>
      <w:lvlJc w:val="left"/>
      <w:pPr>
        <w:tabs>
          <w:tab w:val="num" w:pos="720"/>
        </w:tabs>
        <w:ind w:left="720" w:hanging="360"/>
      </w:pPr>
      <w:rPr>
        <w:rFonts w:ascii="Symbol" w:eastAsia="Symbol" w:hAnsi="Symbol" w:hint="default"/>
        <w:b w:val="0"/>
        <w:i w:val="0"/>
        <w:strike w:val="0"/>
        <w:color w:val="3C3D41"/>
        <w:position w:val="0"/>
        <w:sz w:val="20"/>
        <w:u w:val="none"/>
        <w:shd w:val="clear" w:color="auto" w:fill="auto"/>
      </w:rPr>
    </w:lvl>
  </w:abstractNum>
  <w:abstractNum w:abstractNumId="2" w15:restartNumberingAfterBreak="0">
    <w:nsid w:val="78413069"/>
    <w:multiLevelType w:val="singleLevel"/>
    <w:tmpl w:val="E9D08FE6"/>
    <w:lvl w:ilvl="0">
      <w:start w:val="1"/>
      <w:numFmt w:val="bullet"/>
      <w:lvlText w:val=""/>
      <w:lvlJc w:val="left"/>
      <w:pPr>
        <w:tabs>
          <w:tab w:val="num" w:pos="720"/>
        </w:tabs>
        <w:ind w:left="720" w:hanging="360"/>
      </w:pPr>
      <w:rPr>
        <w:rFonts w:ascii="Symbol" w:eastAsia="Symbol" w:hAnsi="Symbol" w:hint="default"/>
        <w:b w:val="0"/>
        <w:i w:val="0"/>
        <w:strike w:val="0"/>
        <w:color w:val="auto"/>
        <w:position w:val="0"/>
        <w:sz w:val="20"/>
        <w:u w:val="none"/>
        <w:shd w:val="clear" w:color="auto" w:fill="auto"/>
      </w:rPr>
    </w:lvl>
  </w:abstractNum>
  <w:num w:numId="1" w16cid:durableId="1194268534">
    <w:abstractNumId w:val="2"/>
  </w:num>
  <w:num w:numId="2" w16cid:durableId="1921089004">
    <w:abstractNumId w:val="0"/>
  </w:num>
  <w:num w:numId="3" w16cid:durableId="10991323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8A3CF7"/>
    <w:rsid w:val="00195803"/>
    <w:rsid w:val="008A3CF7"/>
    <w:rsid w:val="009F5E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7A7AFF"/>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rmalWeb">
    <w:name w:val="Normal (Web)"/>
    <w:basedOn w:val="Normal"/>
    <w:qFormat/>
    <w:pPr>
      <w:spacing w:before="100" w:after="100" w:line="240" w:lineRule="atLeast"/>
    </w:pPr>
    <w:rPr>
      <w:rFonts w:ascii="Times New Roman" w:eastAsia="Times New Roman" w:hAnsi="Times New Roman"/>
      <w:sz w:val="24"/>
    </w:rPr>
  </w:style>
  <w:style w:type="paragraph" w:styleId="ListParagraph">
    <w:name w:val="List Paragraph"/>
    <w:basedOn w:val="Normal"/>
    <w:qFormat/>
    <w:pPr>
      <w:ind w:left="720"/>
    </w:pPr>
  </w:style>
  <w:style w:type="character" w:styleId="Hyperlink">
    <w:name w:val="Hyperlink"/>
    <w:qFormat/>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thekennelclub.org.uk/health-and-dog-care/health/health-and-care/a-z-of-health-and-care-issues/heatstroke-in-dog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496</Words>
  <Characters>2829</Characters>
  <Application>Microsoft Office Word</Application>
  <DocSecurity>0</DocSecurity>
  <Lines>23</Lines>
  <Paragraphs>6</Paragraphs>
  <ScaleCrop>false</ScaleCrop>
  <Company/>
  <LinksUpToDate>false</LinksUpToDate>
  <CharactersWithSpaces>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2026-07-15T14:45:00Z</dcterms:created>
  <dcterms:modified xsi:type="dcterms:W3CDTF">2026-07-15T14:45:00Z</dcterms:modified>
</cp:coreProperties>
</file>